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9A386F" w:rsidRDefault="00D93E38" w:rsidP="00D93E38">
      <w:pPr>
        <w:jc w:val="center"/>
        <w:rPr>
          <w:b/>
          <w:szCs w:val="28"/>
          <w:lang w:val="ru-RU"/>
        </w:rPr>
      </w:pPr>
      <w:r w:rsidRPr="000826FC">
        <w:rPr>
          <w:b/>
          <w:szCs w:val="28"/>
        </w:rPr>
        <w:t xml:space="preserve">ПРОТОКОЛ № </w:t>
      </w:r>
      <w:r w:rsidR="003438BF">
        <w:rPr>
          <w:b/>
          <w:szCs w:val="28"/>
        </w:rPr>
        <w:t>5</w:t>
      </w:r>
      <w:r w:rsidR="003F3532">
        <w:rPr>
          <w:b/>
          <w:szCs w:val="28"/>
        </w:rPr>
        <w:t>7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976479">
        <w:rPr>
          <w:szCs w:val="28"/>
        </w:rPr>
        <w:t>2</w:t>
      </w:r>
      <w:r w:rsidR="003F3532">
        <w:rPr>
          <w:szCs w:val="28"/>
        </w:rPr>
        <w:t>5</w:t>
      </w:r>
      <w:r w:rsidR="00976479">
        <w:rPr>
          <w:szCs w:val="28"/>
        </w:rPr>
        <w:t xml:space="preserve"> </w:t>
      </w:r>
      <w:r w:rsidR="009A386F">
        <w:rPr>
          <w:szCs w:val="28"/>
        </w:rPr>
        <w:t>верес</w:t>
      </w:r>
      <w:r w:rsidR="00E14730">
        <w:rPr>
          <w:szCs w:val="28"/>
        </w:rPr>
        <w:t>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3438BF" w:rsidRPr="00931249" w:rsidRDefault="00D93E38" w:rsidP="003438BF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Присутні:</w:t>
      </w:r>
      <w:r w:rsidRPr="00931249">
        <w:rPr>
          <w:szCs w:val="28"/>
        </w:rPr>
        <w:t xml:space="preserve"> </w:t>
      </w: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</w:t>
      </w:r>
      <w:proofErr w:type="spellStart"/>
      <w:r w:rsidRPr="00931249">
        <w:rPr>
          <w:szCs w:val="28"/>
        </w:rPr>
        <w:t>Цепкова</w:t>
      </w:r>
      <w:proofErr w:type="spellEnd"/>
      <w:r w:rsidRPr="00931249">
        <w:rPr>
          <w:szCs w:val="28"/>
        </w:rPr>
        <w:t xml:space="preserve"> І.В., </w:t>
      </w:r>
      <w:proofErr w:type="spellStart"/>
      <w:r w:rsidR="00EE510B" w:rsidRPr="00931249">
        <w:rPr>
          <w:szCs w:val="28"/>
        </w:rPr>
        <w:t>Фартушний</w:t>
      </w:r>
      <w:proofErr w:type="spellEnd"/>
      <w:r w:rsidR="00EE510B" w:rsidRPr="00931249">
        <w:rPr>
          <w:szCs w:val="28"/>
        </w:rPr>
        <w:t xml:space="preserve"> І.І.,</w:t>
      </w:r>
      <w:r w:rsidR="00EE510B">
        <w:rPr>
          <w:szCs w:val="28"/>
        </w:rPr>
        <w:t xml:space="preserve"> </w:t>
      </w:r>
      <w:r w:rsidRPr="00931249">
        <w:rPr>
          <w:szCs w:val="28"/>
        </w:rPr>
        <w:t xml:space="preserve">Фіщенко Я.О., </w:t>
      </w:r>
      <w:proofErr w:type="spellStart"/>
      <w:r w:rsidR="003438BF" w:rsidRPr="00931249">
        <w:rPr>
          <w:szCs w:val="28"/>
        </w:rPr>
        <w:t>Шапаренко</w:t>
      </w:r>
      <w:proofErr w:type="spellEnd"/>
      <w:r w:rsidR="003438BF" w:rsidRPr="00931249">
        <w:rPr>
          <w:szCs w:val="28"/>
        </w:rPr>
        <w:t xml:space="preserve"> В.О.</w:t>
      </w:r>
    </w:p>
    <w:p w:rsidR="00E56B9A" w:rsidRPr="00931249" w:rsidRDefault="00E56B9A" w:rsidP="00B50BC9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Відсутні:</w:t>
      </w:r>
      <w:r w:rsidRPr="00931249">
        <w:rPr>
          <w:szCs w:val="28"/>
        </w:rPr>
        <w:t xml:space="preserve"> Трач М.В.</w:t>
      </w:r>
    </w:p>
    <w:p w:rsidR="00F07584" w:rsidRPr="007D3A94" w:rsidRDefault="00F07584" w:rsidP="00A94E5A">
      <w:pPr>
        <w:jc w:val="both"/>
        <w:rPr>
          <w:b/>
          <w:color w:val="FF0000"/>
          <w:sz w:val="16"/>
          <w:szCs w:val="16"/>
        </w:rPr>
      </w:pPr>
    </w:p>
    <w:p w:rsidR="00D93E38" w:rsidRPr="00460573" w:rsidRDefault="00C85361" w:rsidP="007D3A94">
      <w:pPr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proofErr w:type="spellStart"/>
      <w:r w:rsidRPr="00460573">
        <w:rPr>
          <w:szCs w:val="28"/>
        </w:rPr>
        <w:t>Куліковську</w:t>
      </w:r>
      <w:proofErr w:type="spellEnd"/>
      <w:r w:rsidRPr="00460573">
        <w:rPr>
          <w:szCs w:val="28"/>
        </w:rPr>
        <w:t xml:space="preserve"> О.Є., голову постійної комісії, яка </w:t>
      </w:r>
      <w:r w:rsidR="003641C3" w:rsidRPr="00460573">
        <w:rPr>
          <w:szCs w:val="28"/>
        </w:rPr>
        <w:t>з</w:t>
      </w:r>
      <w:r w:rsidR="00A43218" w:rsidRPr="00460573">
        <w:rPr>
          <w:szCs w:val="28"/>
        </w:rPr>
        <w:t>апропонувала затвердити чергу денну засідання.</w:t>
      </w:r>
    </w:p>
    <w:p w:rsidR="00D93E38" w:rsidRPr="00460573" w:rsidRDefault="00D93E38" w:rsidP="007D3A94">
      <w:pPr>
        <w:ind w:left="2835" w:hanging="2835"/>
        <w:contextualSpacing/>
        <w:jc w:val="both"/>
        <w:rPr>
          <w:sz w:val="16"/>
          <w:szCs w:val="16"/>
        </w:rPr>
      </w:pPr>
    </w:p>
    <w:p w:rsidR="00D93E38" w:rsidRDefault="00650486" w:rsidP="007D3A94">
      <w:pPr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</w:t>
      </w:r>
      <w:r w:rsidR="00D93E38" w:rsidRPr="00460573">
        <w:rPr>
          <w:b/>
          <w:szCs w:val="28"/>
        </w:rPr>
        <w:t>:</w:t>
      </w:r>
      <w:r w:rsidR="00D93E38" w:rsidRPr="00460573">
        <w:rPr>
          <w:szCs w:val="28"/>
        </w:rPr>
        <w:t xml:space="preserve"> «За» – одноголосно.</w:t>
      </w:r>
    </w:p>
    <w:p w:rsidR="0069531A" w:rsidRPr="007D3A94" w:rsidRDefault="0069531A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882492" w:rsidRPr="00460573" w:rsidRDefault="00D93E38" w:rsidP="0069531A">
      <w:pPr>
        <w:spacing w:after="120"/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УХВАЛИЛИ</w:t>
      </w:r>
      <w:r w:rsidRPr="00460573">
        <w:rPr>
          <w:szCs w:val="28"/>
        </w:rPr>
        <w:t>: Затвердити чергу денну засідання постійної комісії.</w:t>
      </w:r>
    </w:p>
    <w:p w:rsidR="00C6207A" w:rsidRPr="007D3A94" w:rsidRDefault="00C6207A" w:rsidP="0008751C">
      <w:pPr>
        <w:spacing w:after="80"/>
        <w:ind w:left="1701" w:hanging="1701"/>
        <w:jc w:val="both"/>
        <w:rPr>
          <w:sz w:val="16"/>
          <w:szCs w:val="16"/>
        </w:rPr>
      </w:pPr>
    </w:p>
    <w:p w:rsidR="00D93E38" w:rsidRPr="00460573" w:rsidRDefault="00D93E38" w:rsidP="00D93E38">
      <w:pPr>
        <w:spacing w:after="120"/>
        <w:jc w:val="center"/>
        <w:rPr>
          <w:b/>
          <w:szCs w:val="28"/>
        </w:rPr>
      </w:pPr>
      <w:r w:rsidRPr="00460573">
        <w:rPr>
          <w:b/>
          <w:szCs w:val="28"/>
        </w:rPr>
        <w:t>Черга денна:</w:t>
      </w:r>
    </w:p>
    <w:p w:rsidR="00F07584" w:rsidRPr="00460573" w:rsidRDefault="003F3532" w:rsidP="007D3A94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Cs w:val="28"/>
        </w:rPr>
      </w:pPr>
      <w:r w:rsidRPr="00247CCF">
        <w:rPr>
          <w:szCs w:val="28"/>
        </w:rPr>
        <w:t xml:space="preserve">Про </w:t>
      </w:r>
      <w:r>
        <w:rPr>
          <w:szCs w:val="28"/>
        </w:rPr>
        <w:t xml:space="preserve">затвердження висновків і рекомендацій, напрацьованих на засіданні 23.09.2024 з проєктів рішень </w:t>
      </w:r>
      <w:r>
        <w:rPr>
          <w:szCs w:val="28"/>
          <w:lang w:val="en-US"/>
        </w:rPr>
        <w:t>LIV</w:t>
      </w:r>
      <w:r>
        <w:rPr>
          <w:szCs w:val="28"/>
        </w:rPr>
        <w:t xml:space="preserve"> сесії міської ради;</w:t>
      </w:r>
    </w:p>
    <w:p w:rsidR="001527B2" w:rsidRPr="00460573" w:rsidRDefault="001527B2" w:rsidP="007D3A94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Cs w:val="28"/>
          <w:lang w:val="ru-RU"/>
        </w:rPr>
      </w:pPr>
      <w:proofErr w:type="spellStart"/>
      <w:r w:rsidRPr="00460573">
        <w:rPr>
          <w:szCs w:val="28"/>
          <w:lang w:val="ru-RU"/>
        </w:rPr>
        <w:t>Різне</w:t>
      </w:r>
      <w:proofErr w:type="spellEnd"/>
      <w:r w:rsidRPr="00460573">
        <w:rPr>
          <w:szCs w:val="28"/>
          <w:lang w:val="ru-RU"/>
        </w:rPr>
        <w:t>.</w:t>
      </w:r>
    </w:p>
    <w:p w:rsidR="002A7DE6" w:rsidRPr="00E14730" w:rsidRDefault="002A7DE6" w:rsidP="00517A25">
      <w:pPr>
        <w:widowControl w:val="0"/>
        <w:jc w:val="both"/>
        <w:rPr>
          <w:color w:val="FF0000"/>
          <w:szCs w:val="28"/>
        </w:rPr>
      </w:pPr>
    </w:p>
    <w:p w:rsidR="002F3C9E" w:rsidRDefault="002F3C9E" w:rsidP="001527B2">
      <w:pPr>
        <w:pStyle w:val="a4"/>
        <w:widowControl w:val="0"/>
        <w:ind w:left="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517A25" w:rsidRPr="00460573">
        <w:rPr>
          <w:b/>
          <w:szCs w:val="28"/>
        </w:rPr>
        <w:t>СЛУХАЛИ:</w:t>
      </w:r>
      <w:r w:rsidR="00517A25" w:rsidRPr="00460573">
        <w:rPr>
          <w:szCs w:val="28"/>
        </w:rPr>
        <w:t xml:space="preserve"> </w:t>
      </w:r>
    </w:p>
    <w:p w:rsidR="001527B2" w:rsidRDefault="003F3532" w:rsidP="001527B2">
      <w:pPr>
        <w:pStyle w:val="a4"/>
        <w:widowControl w:val="0"/>
        <w:ind w:left="0"/>
        <w:jc w:val="both"/>
        <w:rPr>
          <w:szCs w:val="28"/>
        </w:rPr>
      </w:pPr>
      <w:r>
        <w:rPr>
          <w:szCs w:val="28"/>
        </w:rPr>
        <w:t>Фіщенко Я.О., секретаря  комісії, який запропонував</w:t>
      </w:r>
      <w:r w:rsidR="002F3C9E">
        <w:rPr>
          <w:szCs w:val="28"/>
        </w:rPr>
        <w:t xml:space="preserve"> ухвалити висновки </w:t>
      </w:r>
      <w:r w:rsidR="002F3C9E">
        <w:rPr>
          <w:bCs/>
          <w:iCs/>
          <w:szCs w:val="28"/>
          <w:lang w:eastAsia="ar-SA"/>
        </w:rPr>
        <w:t>і рекомендації</w:t>
      </w:r>
      <w:r w:rsidR="002F3C9E">
        <w:rPr>
          <w:szCs w:val="28"/>
        </w:rPr>
        <w:t xml:space="preserve"> у такій редакції</w:t>
      </w:r>
      <w:r>
        <w:rPr>
          <w:szCs w:val="28"/>
        </w:rPr>
        <w:t>:</w:t>
      </w:r>
    </w:p>
    <w:p w:rsidR="001F148C" w:rsidRPr="00FF7E73" w:rsidRDefault="001F148C" w:rsidP="001F148C">
      <w:pPr>
        <w:tabs>
          <w:tab w:val="left" w:pos="426"/>
        </w:tabs>
        <w:spacing w:before="120" w:after="120"/>
        <w:jc w:val="both"/>
        <w:rPr>
          <w:szCs w:val="28"/>
        </w:rPr>
      </w:pPr>
      <w:r w:rsidRPr="001F148C">
        <w:rPr>
          <w:szCs w:val="28"/>
        </w:rPr>
        <w:t xml:space="preserve">- </w:t>
      </w:r>
      <w:proofErr w:type="spellStart"/>
      <w:r>
        <w:rPr>
          <w:szCs w:val="28"/>
        </w:rPr>
        <w:t>в</w:t>
      </w:r>
      <w:r w:rsidRPr="00FF7E73">
        <w:rPr>
          <w:szCs w:val="28"/>
        </w:rPr>
        <w:t>нести</w:t>
      </w:r>
      <w:proofErr w:type="spellEnd"/>
      <w:r w:rsidRPr="00FF7E73">
        <w:rPr>
          <w:szCs w:val="28"/>
        </w:rPr>
        <w:t xml:space="preserve"> проєкти рішень </w:t>
      </w:r>
      <w:r w:rsidRPr="002E7D85">
        <w:rPr>
          <w:szCs w:val="28"/>
        </w:rPr>
        <w:t>№№1</w:t>
      </w:r>
      <w:r>
        <w:rPr>
          <w:szCs w:val="28"/>
        </w:rPr>
        <w:t xml:space="preserve">6-27, </w:t>
      </w:r>
      <w:r w:rsidRPr="00FF7E73">
        <w:rPr>
          <w:szCs w:val="28"/>
        </w:rPr>
        <w:t xml:space="preserve">підготовлені управлінням комунальної власності міста, на пленарне засідання </w:t>
      </w:r>
      <w:r w:rsidRPr="00460573">
        <w:rPr>
          <w:szCs w:val="28"/>
        </w:rPr>
        <w:t>LІ</w:t>
      </w:r>
      <w:r>
        <w:rPr>
          <w:szCs w:val="28"/>
          <w:lang w:val="en-US"/>
        </w:rPr>
        <w:t>V</w:t>
      </w:r>
      <w:r w:rsidRPr="00FF7E73">
        <w:rPr>
          <w:szCs w:val="28"/>
        </w:rPr>
        <w:t xml:space="preserve"> сесії міської ради.</w:t>
      </w:r>
    </w:p>
    <w:p w:rsidR="001F148C" w:rsidRDefault="001F148C" w:rsidP="001F148C">
      <w:pPr>
        <w:tabs>
          <w:tab w:val="left" w:pos="426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в</w:t>
      </w:r>
      <w:r w:rsidRPr="00FF7E73">
        <w:rPr>
          <w:szCs w:val="28"/>
        </w:rPr>
        <w:t>нести</w:t>
      </w:r>
      <w:proofErr w:type="spellEnd"/>
      <w:r w:rsidRPr="00FF7E73">
        <w:rPr>
          <w:szCs w:val="28"/>
        </w:rPr>
        <w:t xml:space="preserve"> проєкти рішень </w:t>
      </w:r>
      <w:r w:rsidRPr="002E7D85">
        <w:rPr>
          <w:szCs w:val="28"/>
        </w:rPr>
        <w:t>№№</w:t>
      </w:r>
      <w:r>
        <w:rPr>
          <w:szCs w:val="28"/>
        </w:rPr>
        <w:t xml:space="preserve">28-73, </w:t>
      </w:r>
      <w:r w:rsidRPr="00FF7E73">
        <w:rPr>
          <w:szCs w:val="28"/>
        </w:rPr>
        <w:t xml:space="preserve">підготовлені департаментом регулювання містобудівної діяльності та земельних відносин, на пленарне засідання </w:t>
      </w:r>
      <w:r w:rsidRPr="00460573">
        <w:rPr>
          <w:szCs w:val="28"/>
        </w:rPr>
        <w:t>LІ</w:t>
      </w:r>
      <w:r>
        <w:rPr>
          <w:szCs w:val="28"/>
          <w:lang w:val="en-US"/>
        </w:rPr>
        <w:t>V</w:t>
      </w:r>
      <w:r w:rsidRPr="00FF7E73">
        <w:rPr>
          <w:szCs w:val="28"/>
        </w:rPr>
        <w:t xml:space="preserve"> сесії міської ради.</w:t>
      </w:r>
    </w:p>
    <w:p w:rsidR="003F3532" w:rsidRDefault="001F148C" w:rsidP="001F148C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- зареєструвати звернення </w:t>
      </w:r>
      <w:proofErr w:type="spellStart"/>
      <w:r>
        <w:rPr>
          <w:szCs w:val="28"/>
        </w:rPr>
        <w:t>Красюк</w:t>
      </w:r>
      <w:proofErr w:type="spellEnd"/>
      <w:r>
        <w:rPr>
          <w:szCs w:val="28"/>
        </w:rPr>
        <w:t xml:space="preserve"> І.П. та рекомендувати надати його на розгляд у</w:t>
      </w:r>
      <w:r w:rsidRPr="0069531A">
        <w:rPr>
          <w:szCs w:val="28"/>
        </w:rPr>
        <w:t>правлінн</w:t>
      </w:r>
      <w:r>
        <w:rPr>
          <w:szCs w:val="28"/>
        </w:rPr>
        <w:t>ю</w:t>
      </w:r>
      <w:r w:rsidRPr="0069531A">
        <w:rPr>
          <w:szCs w:val="28"/>
        </w:rPr>
        <w:t xml:space="preserve"> з питань контролю за станом благоустрою</w:t>
      </w:r>
      <w:r>
        <w:rPr>
          <w:szCs w:val="28"/>
        </w:rPr>
        <w:t xml:space="preserve"> виконкому міської ради і підготувати відповідь громадянці </w:t>
      </w:r>
      <w:proofErr w:type="spellStart"/>
      <w:r>
        <w:rPr>
          <w:szCs w:val="28"/>
        </w:rPr>
        <w:t>Красюк</w:t>
      </w:r>
      <w:proofErr w:type="spellEnd"/>
      <w:r>
        <w:rPr>
          <w:szCs w:val="28"/>
        </w:rPr>
        <w:t xml:space="preserve"> І.П.</w:t>
      </w:r>
    </w:p>
    <w:p w:rsidR="003F3532" w:rsidRDefault="003F3532" w:rsidP="003F3532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- оприлюднити висновки </w:t>
      </w:r>
      <w:r w:rsidR="002F3C9E">
        <w:rPr>
          <w:szCs w:val="28"/>
        </w:rPr>
        <w:t xml:space="preserve">і рекомендації </w:t>
      </w:r>
      <w:r>
        <w:rPr>
          <w:szCs w:val="28"/>
        </w:rPr>
        <w:t>відповідно до чинного законодавства</w:t>
      </w:r>
      <w:r w:rsidRPr="00FF7E73">
        <w:rPr>
          <w:szCs w:val="28"/>
        </w:rPr>
        <w:t>.</w:t>
      </w:r>
    </w:p>
    <w:p w:rsidR="002F3C9E" w:rsidRDefault="002F3C9E" w:rsidP="002F3C9E">
      <w:pPr>
        <w:jc w:val="both"/>
        <w:rPr>
          <w:bCs/>
          <w:iCs/>
          <w:szCs w:val="28"/>
          <w:lang w:eastAsia="ar-SA"/>
        </w:rPr>
      </w:pPr>
      <w:proofErr w:type="spellStart"/>
      <w:r>
        <w:rPr>
          <w:bCs/>
          <w:iCs/>
          <w:szCs w:val="28"/>
          <w:lang w:eastAsia="ar-SA"/>
        </w:rPr>
        <w:t>Куліковську</w:t>
      </w:r>
      <w:proofErr w:type="spellEnd"/>
      <w:r>
        <w:rPr>
          <w:bCs/>
          <w:iCs/>
          <w:szCs w:val="28"/>
          <w:lang w:eastAsia="ar-SA"/>
        </w:rPr>
        <w:t xml:space="preserve"> О.Є., голову</w:t>
      </w:r>
      <w:r>
        <w:rPr>
          <w:bCs/>
          <w:iCs/>
          <w:szCs w:val="28"/>
          <w:lang w:eastAsia="ar-SA"/>
        </w:rPr>
        <w:t xml:space="preserve"> постійної комісії, </w:t>
      </w:r>
      <w:r>
        <w:rPr>
          <w:bCs/>
          <w:iCs/>
          <w:szCs w:val="28"/>
          <w:lang w:eastAsia="ar-SA"/>
        </w:rPr>
        <w:t xml:space="preserve">яка </w:t>
      </w:r>
      <w:r>
        <w:rPr>
          <w:bCs/>
          <w:iCs/>
          <w:szCs w:val="28"/>
          <w:lang w:eastAsia="ar-SA"/>
        </w:rPr>
        <w:t>запропонувал</w:t>
      </w:r>
      <w:r>
        <w:rPr>
          <w:bCs/>
          <w:iCs/>
          <w:szCs w:val="28"/>
          <w:lang w:eastAsia="ar-SA"/>
        </w:rPr>
        <w:t>а</w:t>
      </w:r>
      <w:r>
        <w:rPr>
          <w:bCs/>
          <w:iCs/>
          <w:szCs w:val="28"/>
          <w:lang w:eastAsia="ar-SA"/>
        </w:rPr>
        <w:t xml:space="preserve"> проголосувати за висновки і рекомендації</w:t>
      </w:r>
      <w:r>
        <w:rPr>
          <w:bCs/>
          <w:iCs/>
          <w:szCs w:val="28"/>
          <w:lang w:eastAsia="ar-SA"/>
        </w:rPr>
        <w:t>,</w:t>
      </w:r>
      <w:bookmarkStart w:id="0" w:name="_GoBack"/>
      <w:bookmarkEnd w:id="0"/>
      <w:r>
        <w:rPr>
          <w:bCs/>
          <w:iCs/>
          <w:szCs w:val="28"/>
          <w:lang w:eastAsia="ar-SA"/>
        </w:rPr>
        <w:t xml:space="preserve"> оголошені секретарем комісії</w:t>
      </w:r>
      <w:r>
        <w:rPr>
          <w:bCs/>
          <w:iCs/>
          <w:szCs w:val="28"/>
          <w:lang w:eastAsia="ar-SA"/>
        </w:rPr>
        <w:t xml:space="preserve"> </w:t>
      </w:r>
      <w:proofErr w:type="spellStart"/>
      <w:r>
        <w:rPr>
          <w:bCs/>
          <w:iCs/>
          <w:szCs w:val="28"/>
          <w:lang w:eastAsia="ar-SA"/>
        </w:rPr>
        <w:t>Фіщенком</w:t>
      </w:r>
      <w:proofErr w:type="spellEnd"/>
      <w:r>
        <w:rPr>
          <w:bCs/>
          <w:iCs/>
          <w:szCs w:val="28"/>
          <w:lang w:eastAsia="ar-SA"/>
        </w:rPr>
        <w:t xml:space="preserve"> Я.О.</w:t>
      </w:r>
    </w:p>
    <w:p w:rsidR="002F3C9E" w:rsidRPr="00B35B9F" w:rsidRDefault="002F3C9E" w:rsidP="002F3C9E">
      <w:pPr>
        <w:jc w:val="both"/>
        <w:rPr>
          <w:sz w:val="16"/>
          <w:szCs w:val="16"/>
        </w:rPr>
      </w:pPr>
    </w:p>
    <w:p w:rsidR="002F3C9E" w:rsidRDefault="002F3C9E" w:rsidP="002F3C9E">
      <w:pPr>
        <w:spacing w:after="120"/>
        <w:ind w:left="2835" w:hanging="2835"/>
        <w:contextualSpacing/>
        <w:jc w:val="both"/>
        <w:rPr>
          <w:szCs w:val="28"/>
        </w:rPr>
      </w:pPr>
      <w:r w:rsidRPr="00FF7E73">
        <w:rPr>
          <w:b/>
          <w:szCs w:val="28"/>
        </w:rPr>
        <w:t>ГОЛОСУВАЛИ:</w:t>
      </w:r>
      <w:r w:rsidRPr="00FF7E73">
        <w:rPr>
          <w:szCs w:val="28"/>
        </w:rPr>
        <w:t xml:space="preserve"> «За» – одноголосно</w:t>
      </w:r>
      <w:r w:rsidRPr="00460573">
        <w:rPr>
          <w:szCs w:val="28"/>
        </w:rPr>
        <w:t>.</w:t>
      </w:r>
    </w:p>
    <w:p w:rsidR="002F3C9E" w:rsidRPr="003F3532" w:rsidRDefault="002F3C9E" w:rsidP="002F3C9E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2F3C9E" w:rsidRDefault="002F3C9E" w:rsidP="002F3C9E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t xml:space="preserve"> </w:t>
      </w:r>
      <w:r w:rsidRPr="00FF7E73">
        <w:rPr>
          <w:szCs w:val="28"/>
        </w:rPr>
        <w:t>прийняти висновки</w:t>
      </w:r>
      <w:r>
        <w:rPr>
          <w:szCs w:val="28"/>
        </w:rPr>
        <w:t xml:space="preserve"> і рекомендації</w:t>
      </w:r>
      <w:r w:rsidRPr="00FF7E73">
        <w:rPr>
          <w:szCs w:val="28"/>
        </w:rPr>
        <w:t xml:space="preserve"> комісії у зазначеній редакції і оприлюднити їх</w:t>
      </w:r>
      <w:r>
        <w:rPr>
          <w:szCs w:val="28"/>
        </w:rPr>
        <w:t xml:space="preserve"> відповідно до чинного законодавства</w:t>
      </w:r>
      <w:r w:rsidRPr="00FF7E73">
        <w:rPr>
          <w:szCs w:val="28"/>
        </w:rPr>
        <w:t>.</w:t>
      </w:r>
    </w:p>
    <w:p w:rsidR="003F2EC2" w:rsidRDefault="002F3C9E" w:rsidP="003F2EC2">
      <w:pPr>
        <w:jc w:val="both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="003F2EC2" w:rsidRPr="00460573">
        <w:rPr>
          <w:b/>
          <w:szCs w:val="28"/>
        </w:rPr>
        <w:t>СЛУХАЛИ:</w:t>
      </w:r>
      <w:r w:rsidR="003F2EC2">
        <w:rPr>
          <w:b/>
          <w:szCs w:val="28"/>
        </w:rPr>
        <w:t xml:space="preserve"> </w:t>
      </w:r>
    </w:p>
    <w:p w:rsidR="003F2EC2" w:rsidRDefault="003F2EC2" w:rsidP="003F2EC2">
      <w:pPr>
        <w:jc w:val="both"/>
        <w:rPr>
          <w:bCs/>
          <w:iCs/>
          <w:szCs w:val="28"/>
          <w:lang w:eastAsia="ar-SA"/>
        </w:rPr>
      </w:pPr>
      <w:proofErr w:type="spellStart"/>
      <w:r w:rsidRPr="003F2EC2">
        <w:rPr>
          <w:bCs/>
          <w:iCs/>
          <w:szCs w:val="28"/>
          <w:lang w:eastAsia="ar-SA"/>
        </w:rPr>
        <w:t>Фартушного</w:t>
      </w:r>
      <w:proofErr w:type="spellEnd"/>
      <w:r w:rsidRPr="003F2EC2">
        <w:rPr>
          <w:bCs/>
          <w:iCs/>
          <w:szCs w:val="28"/>
          <w:lang w:eastAsia="ar-SA"/>
        </w:rPr>
        <w:t xml:space="preserve"> І.І., члена комісії, який повідомив, що на засіданні постійної комісії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 питань </w:t>
      </w:r>
      <w:r w:rsidRPr="001C3714">
        <w:rPr>
          <w:bCs/>
          <w:iCs/>
          <w:szCs w:val="28"/>
          <w:lang w:eastAsia="ar-SA"/>
        </w:rPr>
        <w:t>законності, правопорядку, депутатської діяльності, регламенту, етики та свободи слова</w:t>
      </w:r>
      <w:r>
        <w:rPr>
          <w:bCs/>
          <w:iCs/>
          <w:szCs w:val="28"/>
          <w:lang w:eastAsia="ar-SA"/>
        </w:rPr>
        <w:t xml:space="preserve"> розглядалась петиція щодо місцевого пам’ятника, який заплановано встановити у Секторі почесних поховань. Запитав, чи не надходив такий запит.</w:t>
      </w:r>
    </w:p>
    <w:p w:rsidR="003F2EC2" w:rsidRDefault="003F2EC2" w:rsidP="003F2EC2">
      <w:pPr>
        <w:jc w:val="both"/>
        <w:rPr>
          <w:bCs/>
          <w:iCs/>
          <w:szCs w:val="28"/>
          <w:lang w:eastAsia="ar-SA"/>
        </w:rPr>
      </w:pPr>
      <w:proofErr w:type="spellStart"/>
      <w:r>
        <w:rPr>
          <w:bCs/>
          <w:iCs/>
          <w:szCs w:val="28"/>
          <w:lang w:eastAsia="ar-SA"/>
        </w:rPr>
        <w:t>Куліковську</w:t>
      </w:r>
      <w:proofErr w:type="spellEnd"/>
      <w:r>
        <w:rPr>
          <w:bCs/>
          <w:iCs/>
          <w:szCs w:val="28"/>
          <w:lang w:eastAsia="ar-SA"/>
        </w:rPr>
        <w:t xml:space="preserve"> О.Є.,</w:t>
      </w:r>
      <w:r w:rsidR="00B35B9F">
        <w:rPr>
          <w:bCs/>
          <w:iCs/>
          <w:szCs w:val="28"/>
          <w:lang w:eastAsia="ar-SA"/>
        </w:rPr>
        <w:t xml:space="preserve"> голову постійної комісії,</w:t>
      </w:r>
      <w:r>
        <w:rPr>
          <w:bCs/>
          <w:iCs/>
          <w:szCs w:val="28"/>
          <w:lang w:eastAsia="ar-SA"/>
        </w:rPr>
        <w:t xml:space="preserve"> яка повідомила</w:t>
      </w:r>
      <w:r w:rsidR="002F3C9E">
        <w:rPr>
          <w:bCs/>
          <w:iCs/>
          <w:szCs w:val="28"/>
          <w:lang w:eastAsia="ar-SA"/>
        </w:rPr>
        <w:t>,</w:t>
      </w:r>
      <w:r>
        <w:rPr>
          <w:bCs/>
          <w:iCs/>
          <w:szCs w:val="28"/>
          <w:lang w:eastAsia="ar-SA"/>
        </w:rPr>
        <w:t xml:space="preserve"> що такий запит не надходив. У разі його надходження,</w:t>
      </w:r>
      <w:r w:rsidR="00B35B9F">
        <w:rPr>
          <w:bCs/>
          <w:iCs/>
          <w:szCs w:val="28"/>
          <w:lang w:eastAsia="ar-SA"/>
        </w:rPr>
        <w:t xml:space="preserve"> </w:t>
      </w:r>
      <w:r>
        <w:rPr>
          <w:bCs/>
          <w:iCs/>
          <w:szCs w:val="28"/>
          <w:lang w:eastAsia="ar-SA"/>
        </w:rPr>
        <w:t>запит буде розглянуто на засіданні постійної комісії.</w:t>
      </w:r>
    </w:p>
    <w:p w:rsidR="00B35B9F" w:rsidRPr="00B35B9F" w:rsidRDefault="00B35B9F" w:rsidP="003F2EC2">
      <w:pPr>
        <w:jc w:val="both"/>
        <w:rPr>
          <w:bCs/>
          <w:iCs/>
          <w:sz w:val="16"/>
          <w:szCs w:val="16"/>
          <w:lang w:eastAsia="ar-SA"/>
        </w:rPr>
      </w:pPr>
    </w:p>
    <w:p w:rsidR="003D4718" w:rsidRDefault="003D4718" w:rsidP="003F3532">
      <w:pPr>
        <w:rPr>
          <w:sz w:val="16"/>
          <w:szCs w:val="16"/>
        </w:rPr>
      </w:pPr>
    </w:p>
    <w:p w:rsidR="002F3C9E" w:rsidRPr="00B35B9F" w:rsidRDefault="002F3C9E" w:rsidP="003F3532">
      <w:pPr>
        <w:rPr>
          <w:sz w:val="16"/>
          <w:szCs w:val="16"/>
        </w:rPr>
      </w:pPr>
    </w:p>
    <w:p w:rsidR="00B35B9F" w:rsidRPr="00976479" w:rsidRDefault="00B35B9F" w:rsidP="003F3532">
      <w:pPr>
        <w:rPr>
          <w:szCs w:val="28"/>
        </w:rPr>
      </w:pPr>
    </w:p>
    <w:p w:rsidR="003F3532" w:rsidRDefault="003F3532" w:rsidP="001527B2">
      <w:pPr>
        <w:pStyle w:val="a4"/>
        <w:widowControl w:val="0"/>
        <w:ind w:left="0"/>
        <w:jc w:val="both"/>
        <w:rPr>
          <w:szCs w:val="28"/>
        </w:rPr>
      </w:pPr>
    </w:p>
    <w:p w:rsidR="001F148C" w:rsidRPr="001F148C" w:rsidRDefault="001F148C" w:rsidP="001527B2">
      <w:pPr>
        <w:pStyle w:val="a4"/>
        <w:widowControl w:val="0"/>
        <w:ind w:left="0"/>
        <w:jc w:val="both"/>
        <w:rPr>
          <w:sz w:val="16"/>
          <w:szCs w:val="16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4B03D4" w:rsidRPr="00FF7E73" w:rsidRDefault="00F07584" w:rsidP="001F14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Ольга КУЛІКОВСЬКА</w:t>
            </w: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810D94" w:rsidRPr="00FF7E73" w:rsidRDefault="00810D9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FF7E73" w:rsidRDefault="00B35B9F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14730" w:rsidRDefault="007504EE" w:rsidP="001F148C">
      <w:pPr>
        <w:rPr>
          <w:color w:val="FF0000"/>
        </w:rPr>
      </w:pPr>
    </w:p>
    <w:sectPr w:rsidR="007504EE" w:rsidRPr="00E14730" w:rsidSect="001F148C">
      <w:headerReference w:type="default" r:id="rId8"/>
      <w:pgSz w:w="11906" w:h="16838"/>
      <w:pgMar w:top="850" w:right="850" w:bottom="709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8BD" w:rsidRDefault="002048BD" w:rsidP="00A77695">
      <w:r>
        <w:separator/>
      </w:r>
    </w:p>
  </w:endnote>
  <w:endnote w:type="continuationSeparator" w:id="0">
    <w:p w:rsidR="002048BD" w:rsidRDefault="002048BD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8BD" w:rsidRDefault="002048BD" w:rsidP="00A77695">
      <w:r>
        <w:separator/>
      </w:r>
    </w:p>
  </w:footnote>
  <w:footnote w:type="continuationSeparator" w:id="0">
    <w:p w:rsidR="002048BD" w:rsidRDefault="002048BD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F3C9E" w:rsidRPr="002F3C9E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0C7B"/>
    <w:rsid w:val="000826FC"/>
    <w:rsid w:val="00084078"/>
    <w:rsid w:val="0008751C"/>
    <w:rsid w:val="00092501"/>
    <w:rsid w:val="0009355B"/>
    <w:rsid w:val="00097A7E"/>
    <w:rsid w:val="00097B08"/>
    <w:rsid w:val="000A339E"/>
    <w:rsid w:val="000B15F2"/>
    <w:rsid w:val="000C02F3"/>
    <w:rsid w:val="000D04DD"/>
    <w:rsid w:val="000D2C16"/>
    <w:rsid w:val="000D4BD9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27B2"/>
    <w:rsid w:val="00153E8D"/>
    <w:rsid w:val="00161DE5"/>
    <w:rsid w:val="00176B66"/>
    <w:rsid w:val="00183CD7"/>
    <w:rsid w:val="00191E18"/>
    <w:rsid w:val="00195004"/>
    <w:rsid w:val="00197CBD"/>
    <w:rsid w:val="001C4F5B"/>
    <w:rsid w:val="001C5A73"/>
    <w:rsid w:val="001F148C"/>
    <w:rsid w:val="001F1796"/>
    <w:rsid w:val="001F2542"/>
    <w:rsid w:val="001F29A8"/>
    <w:rsid w:val="001F2AFB"/>
    <w:rsid w:val="00200017"/>
    <w:rsid w:val="002048BD"/>
    <w:rsid w:val="002067EA"/>
    <w:rsid w:val="00207CB9"/>
    <w:rsid w:val="002170F0"/>
    <w:rsid w:val="00225CBB"/>
    <w:rsid w:val="00233AA2"/>
    <w:rsid w:val="00240B36"/>
    <w:rsid w:val="0025165A"/>
    <w:rsid w:val="00260BEF"/>
    <w:rsid w:val="0027204C"/>
    <w:rsid w:val="002722A6"/>
    <w:rsid w:val="00286407"/>
    <w:rsid w:val="002903B1"/>
    <w:rsid w:val="00294CDA"/>
    <w:rsid w:val="002A0590"/>
    <w:rsid w:val="002A1AA6"/>
    <w:rsid w:val="002A7DE6"/>
    <w:rsid w:val="002B60DD"/>
    <w:rsid w:val="002C1ED3"/>
    <w:rsid w:val="002C798B"/>
    <w:rsid w:val="002D3450"/>
    <w:rsid w:val="002E3CB5"/>
    <w:rsid w:val="002E5E8B"/>
    <w:rsid w:val="002E7D85"/>
    <w:rsid w:val="002F34A4"/>
    <w:rsid w:val="002F3C9E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42C15"/>
    <w:rsid w:val="003438BF"/>
    <w:rsid w:val="00343C3C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4718"/>
    <w:rsid w:val="003D6B0A"/>
    <w:rsid w:val="003D6D90"/>
    <w:rsid w:val="003E09A0"/>
    <w:rsid w:val="003E1962"/>
    <w:rsid w:val="003E2C11"/>
    <w:rsid w:val="003E37B3"/>
    <w:rsid w:val="003F2EC2"/>
    <w:rsid w:val="003F3532"/>
    <w:rsid w:val="00417042"/>
    <w:rsid w:val="004451E7"/>
    <w:rsid w:val="0044614C"/>
    <w:rsid w:val="00460573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A6BB5"/>
    <w:rsid w:val="004B03D4"/>
    <w:rsid w:val="004B3364"/>
    <w:rsid w:val="004D0338"/>
    <w:rsid w:val="004D0B7C"/>
    <w:rsid w:val="004E1095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67E"/>
    <w:rsid w:val="005765F4"/>
    <w:rsid w:val="00592AA2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11472"/>
    <w:rsid w:val="006265E2"/>
    <w:rsid w:val="00647E01"/>
    <w:rsid w:val="00650486"/>
    <w:rsid w:val="0065284C"/>
    <w:rsid w:val="00657F39"/>
    <w:rsid w:val="006641C0"/>
    <w:rsid w:val="006643DE"/>
    <w:rsid w:val="00672888"/>
    <w:rsid w:val="006761AD"/>
    <w:rsid w:val="00680702"/>
    <w:rsid w:val="00680DB6"/>
    <w:rsid w:val="006816A9"/>
    <w:rsid w:val="00686712"/>
    <w:rsid w:val="00694465"/>
    <w:rsid w:val="00694E5B"/>
    <w:rsid w:val="0069531A"/>
    <w:rsid w:val="006A6825"/>
    <w:rsid w:val="006B1A3C"/>
    <w:rsid w:val="006B3F34"/>
    <w:rsid w:val="006B5674"/>
    <w:rsid w:val="006E39C9"/>
    <w:rsid w:val="006F7C04"/>
    <w:rsid w:val="00700DB6"/>
    <w:rsid w:val="0070653C"/>
    <w:rsid w:val="00706FAB"/>
    <w:rsid w:val="00713116"/>
    <w:rsid w:val="00723D8E"/>
    <w:rsid w:val="00743D0E"/>
    <w:rsid w:val="007504EE"/>
    <w:rsid w:val="00757C05"/>
    <w:rsid w:val="007736C1"/>
    <w:rsid w:val="00773DEC"/>
    <w:rsid w:val="00774C89"/>
    <w:rsid w:val="0077622C"/>
    <w:rsid w:val="00780923"/>
    <w:rsid w:val="00780DC4"/>
    <w:rsid w:val="00787573"/>
    <w:rsid w:val="00791266"/>
    <w:rsid w:val="00795C49"/>
    <w:rsid w:val="007A4B1A"/>
    <w:rsid w:val="007A69DE"/>
    <w:rsid w:val="007C47A7"/>
    <w:rsid w:val="007D3A94"/>
    <w:rsid w:val="007D48CE"/>
    <w:rsid w:val="007D4B5B"/>
    <w:rsid w:val="007D63F2"/>
    <w:rsid w:val="007F0914"/>
    <w:rsid w:val="0080346C"/>
    <w:rsid w:val="00803AC3"/>
    <w:rsid w:val="00807AA4"/>
    <w:rsid w:val="00810D94"/>
    <w:rsid w:val="00811B64"/>
    <w:rsid w:val="00816A0C"/>
    <w:rsid w:val="0083137C"/>
    <w:rsid w:val="00852998"/>
    <w:rsid w:val="00852B84"/>
    <w:rsid w:val="00864559"/>
    <w:rsid w:val="00864E5A"/>
    <w:rsid w:val="0087426C"/>
    <w:rsid w:val="008776CD"/>
    <w:rsid w:val="008802AA"/>
    <w:rsid w:val="00882492"/>
    <w:rsid w:val="00882DED"/>
    <w:rsid w:val="008A12B5"/>
    <w:rsid w:val="008A62E6"/>
    <w:rsid w:val="008A70B8"/>
    <w:rsid w:val="008B3093"/>
    <w:rsid w:val="008C04BE"/>
    <w:rsid w:val="008C280E"/>
    <w:rsid w:val="008D1EE2"/>
    <w:rsid w:val="008D4066"/>
    <w:rsid w:val="008D4926"/>
    <w:rsid w:val="008E4DA0"/>
    <w:rsid w:val="008F2881"/>
    <w:rsid w:val="00905F1B"/>
    <w:rsid w:val="009134D5"/>
    <w:rsid w:val="009205FB"/>
    <w:rsid w:val="00931249"/>
    <w:rsid w:val="009315E6"/>
    <w:rsid w:val="0093236C"/>
    <w:rsid w:val="00932642"/>
    <w:rsid w:val="00963696"/>
    <w:rsid w:val="00976479"/>
    <w:rsid w:val="00987593"/>
    <w:rsid w:val="00992F5E"/>
    <w:rsid w:val="009A386F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45900"/>
    <w:rsid w:val="00A56E95"/>
    <w:rsid w:val="00A630CF"/>
    <w:rsid w:val="00A6538C"/>
    <w:rsid w:val="00A672C7"/>
    <w:rsid w:val="00A77695"/>
    <w:rsid w:val="00A94E5A"/>
    <w:rsid w:val="00A96472"/>
    <w:rsid w:val="00AA04A1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35B9F"/>
    <w:rsid w:val="00B4592C"/>
    <w:rsid w:val="00B45D60"/>
    <w:rsid w:val="00B50BC9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2685"/>
    <w:rsid w:val="00BE4306"/>
    <w:rsid w:val="00BE5CAC"/>
    <w:rsid w:val="00BF06E5"/>
    <w:rsid w:val="00BF4B05"/>
    <w:rsid w:val="00BF556F"/>
    <w:rsid w:val="00C01C80"/>
    <w:rsid w:val="00C07017"/>
    <w:rsid w:val="00C40BD0"/>
    <w:rsid w:val="00C44761"/>
    <w:rsid w:val="00C44B53"/>
    <w:rsid w:val="00C45DD5"/>
    <w:rsid w:val="00C5103E"/>
    <w:rsid w:val="00C53390"/>
    <w:rsid w:val="00C53971"/>
    <w:rsid w:val="00C57636"/>
    <w:rsid w:val="00C6207A"/>
    <w:rsid w:val="00C6530D"/>
    <w:rsid w:val="00C6532F"/>
    <w:rsid w:val="00C7435F"/>
    <w:rsid w:val="00C85361"/>
    <w:rsid w:val="00C9150A"/>
    <w:rsid w:val="00C954D9"/>
    <w:rsid w:val="00CA22FB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861E6"/>
    <w:rsid w:val="00D91DDB"/>
    <w:rsid w:val="00D93C89"/>
    <w:rsid w:val="00D93E38"/>
    <w:rsid w:val="00D95757"/>
    <w:rsid w:val="00DA0922"/>
    <w:rsid w:val="00DA3321"/>
    <w:rsid w:val="00DA4652"/>
    <w:rsid w:val="00DA50C5"/>
    <w:rsid w:val="00DA5718"/>
    <w:rsid w:val="00DA636A"/>
    <w:rsid w:val="00DB0099"/>
    <w:rsid w:val="00DD5E04"/>
    <w:rsid w:val="00DD77B2"/>
    <w:rsid w:val="00DF393B"/>
    <w:rsid w:val="00DF620D"/>
    <w:rsid w:val="00E00BBA"/>
    <w:rsid w:val="00E10822"/>
    <w:rsid w:val="00E14730"/>
    <w:rsid w:val="00E16DCE"/>
    <w:rsid w:val="00E319A5"/>
    <w:rsid w:val="00E3281A"/>
    <w:rsid w:val="00E4083B"/>
    <w:rsid w:val="00E40DFC"/>
    <w:rsid w:val="00E46CA7"/>
    <w:rsid w:val="00E50C04"/>
    <w:rsid w:val="00E5214D"/>
    <w:rsid w:val="00E55144"/>
    <w:rsid w:val="00E562FA"/>
    <w:rsid w:val="00E56B03"/>
    <w:rsid w:val="00E56B9A"/>
    <w:rsid w:val="00E62A01"/>
    <w:rsid w:val="00E80676"/>
    <w:rsid w:val="00E8473E"/>
    <w:rsid w:val="00E85180"/>
    <w:rsid w:val="00E93CDF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34BF"/>
    <w:rsid w:val="00EE4D74"/>
    <w:rsid w:val="00EE510B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4FD3"/>
    <w:rsid w:val="00F73C8F"/>
    <w:rsid w:val="00F7479C"/>
    <w:rsid w:val="00F822F4"/>
    <w:rsid w:val="00F83D9B"/>
    <w:rsid w:val="00FA5DC4"/>
    <w:rsid w:val="00FC767B"/>
    <w:rsid w:val="00FD3AC4"/>
    <w:rsid w:val="00FE030D"/>
    <w:rsid w:val="00FE7606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98E73-83DC-47B9-BEB2-B3F7CC63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Користувач Windows</cp:lastModifiedBy>
  <cp:revision>34</cp:revision>
  <cp:lastPrinted>2024-09-30T08:36:00Z</cp:lastPrinted>
  <dcterms:created xsi:type="dcterms:W3CDTF">2024-06-18T11:09:00Z</dcterms:created>
  <dcterms:modified xsi:type="dcterms:W3CDTF">2024-09-30T08:55:00Z</dcterms:modified>
</cp:coreProperties>
</file>